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E4CE" w14:textId="22188E0B" w:rsidR="00534C65" w:rsidRPr="005B1496" w:rsidRDefault="00534C65" w:rsidP="00534C65">
      <w:pPr>
        <w:rPr>
          <w:b/>
          <w:bCs/>
          <w:sz w:val="24"/>
          <w:szCs w:val="24"/>
          <w:u w:val="single"/>
        </w:rPr>
      </w:pPr>
      <w:r w:rsidRPr="005B1496">
        <w:rPr>
          <w:b/>
          <w:bCs/>
          <w:sz w:val="24"/>
          <w:szCs w:val="24"/>
          <w:u w:val="single"/>
        </w:rPr>
        <w:t xml:space="preserve">Leave scenarios for COVID-19 – Managing staff leave </w:t>
      </w:r>
    </w:p>
    <w:p w14:paraId="35852278" w14:textId="77777777" w:rsidR="00534C65" w:rsidRDefault="00534C65" w:rsidP="00534C65">
      <w:pPr>
        <w:rPr>
          <w:b/>
          <w:bCs/>
        </w:rPr>
      </w:pPr>
    </w:p>
    <w:p w14:paraId="65897E9F" w14:textId="7254AD31" w:rsidR="00534C65" w:rsidRPr="005B1496" w:rsidRDefault="00534C65" w:rsidP="00534C65">
      <w:pPr>
        <w:rPr>
          <w:b/>
          <w:bCs/>
          <w:sz w:val="24"/>
          <w:szCs w:val="24"/>
        </w:rPr>
      </w:pPr>
      <w:r w:rsidRPr="005B1496">
        <w:rPr>
          <w:b/>
          <w:bCs/>
          <w:sz w:val="24"/>
          <w:szCs w:val="24"/>
        </w:rPr>
        <w:t>Sick Leave</w:t>
      </w:r>
    </w:p>
    <w:p w14:paraId="66CB9444" w14:textId="77777777" w:rsidR="00534C65" w:rsidRPr="006B634C" w:rsidRDefault="00534C65" w:rsidP="00534C65">
      <w:pPr>
        <w:rPr>
          <w:b/>
          <w:bCs/>
        </w:rPr>
      </w:pPr>
    </w:p>
    <w:p w14:paraId="2B03F43C" w14:textId="77777777" w:rsidR="00534C65" w:rsidRDefault="00534C65" w:rsidP="00534C65">
      <w:pPr>
        <w:rPr>
          <w:rFonts w:eastAsia="Times New Roman"/>
          <w:u w:val="single"/>
        </w:rPr>
      </w:pPr>
      <w:r w:rsidRPr="00507682">
        <w:rPr>
          <w:rFonts w:eastAsia="Times New Roman"/>
          <w:u w:val="single"/>
        </w:rPr>
        <w:t>Scenario 1</w:t>
      </w:r>
    </w:p>
    <w:p w14:paraId="51BD5B1E" w14:textId="77777777" w:rsidR="00534C65" w:rsidRDefault="00534C65" w:rsidP="00534C65">
      <w:pPr>
        <w:rPr>
          <w:rFonts w:eastAsia="Times New Roman"/>
        </w:rPr>
      </w:pPr>
      <w:r>
        <w:rPr>
          <w:rFonts w:eastAsia="Times New Roman"/>
        </w:rPr>
        <w:t xml:space="preserve">Sonia is the principal of a West Coast school and has tested positive for COVID-19. </w:t>
      </w:r>
    </w:p>
    <w:p w14:paraId="685D6603" w14:textId="77777777" w:rsidR="00534C65" w:rsidRDefault="00534C65" w:rsidP="00534C65">
      <w:pPr>
        <w:rPr>
          <w:rFonts w:eastAsia="Times New Roman"/>
        </w:rPr>
      </w:pPr>
    </w:p>
    <w:p w14:paraId="621F724E" w14:textId="3398425A" w:rsidR="00534C65" w:rsidRDefault="00534C65" w:rsidP="00534C65">
      <w:pPr>
        <w:rPr>
          <w:rFonts w:eastAsia="Times New Roman"/>
        </w:rPr>
      </w:pPr>
      <w:r>
        <w:rPr>
          <w:rFonts w:eastAsia="Times New Roman"/>
        </w:rPr>
        <w:t xml:space="preserve">Sonia will need to apply for sick leave to cover the Ministry of Health recommended isolation period. As a principal, </w:t>
      </w:r>
      <w:r w:rsidR="00F20A29">
        <w:rPr>
          <w:rFonts w:eastAsia="Times New Roman"/>
        </w:rPr>
        <w:t>Sonia</w:t>
      </w:r>
      <w:r>
        <w:rPr>
          <w:rFonts w:eastAsia="Times New Roman"/>
        </w:rPr>
        <w:t xml:space="preserve"> will be able to apply for COVID-19 disregarded sick leave when she returns to work. </w:t>
      </w:r>
    </w:p>
    <w:p w14:paraId="6B7105C8" w14:textId="77777777" w:rsidR="00534C65" w:rsidRPr="00507682" w:rsidRDefault="00534C65" w:rsidP="00534C65">
      <w:pPr>
        <w:rPr>
          <w:rFonts w:eastAsia="Times New Roman"/>
        </w:rPr>
      </w:pPr>
    </w:p>
    <w:p w14:paraId="69F7B5A0" w14:textId="77777777" w:rsidR="00534C65" w:rsidRPr="003A50C2" w:rsidRDefault="00534C65" w:rsidP="00534C65">
      <w:pPr>
        <w:rPr>
          <w:rFonts w:eastAsia="Times New Roman"/>
          <w:u w:val="single"/>
        </w:rPr>
      </w:pPr>
      <w:r w:rsidRPr="003A50C2">
        <w:rPr>
          <w:rFonts w:eastAsia="Times New Roman"/>
          <w:u w:val="single"/>
        </w:rPr>
        <w:t xml:space="preserve">Scenario 2 </w:t>
      </w:r>
    </w:p>
    <w:p w14:paraId="5EFFB196" w14:textId="583B9D9F" w:rsidR="00534C65" w:rsidRDefault="00534C65" w:rsidP="00534C65">
      <w:r>
        <w:t xml:space="preserve">Lucy is an administration support staff member </w:t>
      </w:r>
      <w:r w:rsidR="00F20A29">
        <w:t xml:space="preserve">at a secondary school </w:t>
      </w:r>
      <w:r>
        <w:t>who has tested positive for COVID-19.</w:t>
      </w:r>
    </w:p>
    <w:p w14:paraId="124CA801" w14:textId="77777777" w:rsidR="00534C65" w:rsidRDefault="00534C65" w:rsidP="00534C65"/>
    <w:p w14:paraId="21D5E00B" w14:textId="77777777" w:rsidR="00534C65" w:rsidRDefault="00534C65" w:rsidP="00534C65">
      <w:r>
        <w:t xml:space="preserve">Lucy will need to apply for sick leave to cover the Ministry of Health recommended isolation period. </w:t>
      </w:r>
    </w:p>
    <w:p w14:paraId="2A4DAC4F" w14:textId="4A1AE68D" w:rsidR="00534C65" w:rsidRDefault="00534C65" w:rsidP="005451B3">
      <w:pPr>
        <w:rPr>
          <w:b/>
          <w:bCs/>
        </w:rPr>
      </w:pPr>
    </w:p>
    <w:p w14:paraId="050B7D01" w14:textId="77777777" w:rsidR="00534C65" w:rsidRPr="005B1496" w:rsidRDefault="00534C65" w:rsidP="005451B3">
      <w:pPr>
        <w:rPr>
          <w:b/>
          <w:bCs/>
          <w:sz w:val="24"/>
          <w:szCs w:val="24"/>
        </w:rPr>
      </w:pPr>
    </w:p>
    <w:p w14:paraId="28183685" w14:textId="77777777" w:rsidR="00534C65" w:rsidRPr="005B1496" w:rsidRDefault="00534C65" w:rsidP="00534C65">
      <w:pPr>
        <w:rPr>
          <w:b/>
          <w:bCs/>
          <w:sz w:val="24"/>
          <w:szCs w:val="24"/>
        </w:rPr>
      </w:pPr>
      <w:r w:rsidRPr="005B1496">
        <w:rPr>
          <w:b/>
          <w:bCs/>
          <w:sz w:val="24"/>
          <w:szCs w:val="24"/>
        </w:rPr>
        <w:t>Domestic sick leave</w:t>
      </w:r>
    </w:p>
    <w:p w14:paraId="43F05286" w14:textId="77777777" w:rsidR="00534C65" w:rsidRPr="00363B98" w:rsidRDefault="00534C65" w:rsidP="00534C65">
      <w:pPr>
        <w:rPr>
          <w:b/>
          <w:bCs/>
        </w:rPr>
      </w:pPr>
    </w:p>
    <w:p w14:paraId="759AC015" w14:textId="77777777" w:rsidR="00534C65" w:rsidRPr="00363B98" w:rsidRDefault="00534C65" w:rsidP="00534C65">
      <w:pPr>
        <w:rPr>
          <w:u w:val="single"/>
        </w:rPr>
      </w:pPr>
      <w:r w:rsidRPr="00363B98">
        <w:rPr>
          <w:rFonts w:eastAsia="Times New Roman"/>
          <w:u w:val="single"/>
        </w:rPr>
        <w:t>Scenario 1</w:t>
      </w:r>
      <w:r w:rsidRPr="00363B98">
        <w:rPr>
          <w:u w:val="single"/>
        </w:rPr>
        <w:t xml:space="preserve"> </w:t>
      </w:r>
    </w:p>
    <w:p w14:paraId="4CC7EAED" w14:textId="77777777" w:rsidR="00534C65" w:rsidRDefault="00534C65" w:rsidP="00534C65">
      <w:proofErr w:type="spellStart"/>
      <w:r>
        <w:t>Matiu</w:t>
      </w:r>
      <w:proofErr w:type="spellEnd"/>
      <w:r>
        <w:t xml:space="preserve"> is a teacher whose daughter has tested positive for COVID-19.</w:t>
      </w:r>
    </w:p>
    <w:p w14:paraId="2C8C6555" w14:textId="77777777" w:rsidR="00534C65" w:rsidRDefault="00534C65" w:rsidP="00534C65"/>
    <w:p w14:paraId="2118428D" w14:textId="5EAFA642" w:rsidR="00534C65" w:rsidRDefault="00534C65" w:rsidP="00534C65">
      <w:proofErr w:type="spellStart"/>
      <w:r>
        <w:t>Matiu</w:t>
      </w:r>
      <w:proofErr w:type="spellEnd"/>
      <w:r>
        <w:t xml:space="preserve"> himself has not received a positive test, however he is unable to work as he needs to care for his daughter. This absence should be recorded as domestic sick leave.</w:t>
      </w:r>
    </w:p>
    <w:p w14:paraId="3ABDD871" w14:textId="77777777" w:rsidR="00534C65" w:rsidRPr="00363B98" w:rsidRDefault="00534C65" w:rsidP="00534C65">
      <w:pPr>
        <w:rPr>
          <w:rFonts w:eastAsia="Times New Roman"/>
        </w:rPr>
      </w:pPr>
    </w:p>
    <w:p w14:paraId="202529E4" w14:textId="77777777" w:rsidR="00534C65" w:rsidRPr="008366BA" w:rsidRDefault="00534C65" w:rsidP="00534C65">
      <w:pPr>
        <w:rPr>
          <w:rFonts w:eastAsia="Times New Roman"/>
          <w:u w:val="single"/>
        </w:rPr>
      </w:pPr>
      <w:r w:rsidRPr="008366BA">
        <w:rPr>
          <w:rFonts w:eastAsia="Times New Roman"/>
          <w:u w:val="single"/>
        </w:rPr>
        <w:t>Scenario 2</w:t>
      </w:r>
    </w:p>
    <w:p w14:paraId="4CC4C434" w14:textId="2106688B" w:rsidR="00534C65" w:rsidRDefault="00534C65" w:rsidP="00534C65">
      <w:pPr>
        <w:rPr>
          <w:rFonts w:eastAsia="Times New Roman"/>
        </w:rPr>
      </w:pPr>
      <w:r>
        <w:rPr>
          <w:rFonts w:eastAsia="Times New Roman"/>
        </w:rPr>
        <w:t>Tamara works as a kaiārahi i te reo</w:t>
      </w:r>
      <w:r w:rsidRPr="00363B98">
        <w:rPr>
          <w:rFonts w:eastAsia="Times New Roman"/>
        </w:rPr>
        <w:t xml:space="preserve"> </w:t>
      </w:r>
      <w:r w:rsidR="00F20A29">
        <w:rPr>
          <w:rFonts w:eastAsia="Times New Roman"/>
        </w:rPr>
        <w:t>in a local kura and</w:t>
      </w:r>
      <w:r>
        <w:rPr>
          <w:rFonts w:eastAsia="Times New Roman"/>
        </w:rPr>
        <w:t xml:space="preserve"> her son has tested positive for COVID-19.</w:t>
      </w:r>
    </w:p>
    <w:p w14:paraId="33A7D775" w14:textId="77777777" w:rsidR="00534C65" w:rsidRDefault="00534C65" w:rsidP="00534C65">
      <w:pPr>
        <w:rPr>
          <w:rFonts w:eastAsia="Times New Roman"/>
        </w:rPr>
      </w:pPr>
    </w:p>
    <w:p w14:paraId="490171CE" w14:textId="77777777" w:rsidR="00534C65" w:rsidRPr="00363B98" w:rsidRDefault="00534C65" w:rsidP="00534C65">
      <w:pPr>
        <w:rPr>
          <w:rFonts w:eastAsia="Times New Roman"/>
        </w:rPr>
      </w:pPr>
      <w:r>
        <w:rPr>
          <w:rFonts w:eastAsia="Times New Roman"/>
        </w:rPr>
        <w:t xml:space="preserve">Even though Tamara has taken a PCR test which has come back negative, she needs to take care of her son meaning she is unable to work. </w:t>
      </w:r>
      <w:r>
        <w:t>This absence should be recorded as domestic sick leave.</w:t>
      </w:r>
    </w:p>
    <w:p w14:paraId="25BEE9B3" w14:textId="24C7314F" w:rsidR="00534C65" w:rsidRDefault="00534C65" w:rsidP="005451B3">
      <w:pPr>
        <w:rPr>
          <w:b/>
          <w:bCs/>
        </w:rPr>
      </w:pPr>
    </w:p>
    <w:p w14:paraId="08BB620B" w14:textId="77777777" w:rsidR="00534C65" w:rsidRDefault="00534C65" w:rsidP="005451B3">
      <w:pPr>
        <w:rPr>
          <w:b/>
          <w:bCs/>
        </w:rPr>
      </w:pPr>
    </w:p>
    <w:p w14:paraId="72F44150" w14:textId="2500C9E2" w:rsidR="005451B3" w:rsidRPr="005B1496" w:rsidRDefault="00E73A4C" w:rsidP="005451B3">
      <w:pPr>
        <w:rPr>
          <w:b/>
          <w:bCs/>
          <w:sz w:val="24"/>
          <w:szCs w:val="24"/>
        </w:rPr>
      </w:pPr>
      <w:r w:rsidRPr="005B1496">
        <w:rPr>
          <w:b/>
          <w:bCs/>
          <w:sz w:val="24"/>
          <w:szCs w:val="24"/>
        </w:rPr>
        <w:t>D</w:t>
      </w:r>
      <w:r w:rsidR="005451B3" w:rsidRPr="005B1496">
        <w:rPr>
          <w:b/>
          <w:bCs/>
          <w:sz w:val="24"/>
          <w:szCs w:val="24"/>
        </w:rPr>
        <w:t xml:space="preserve">iscretionary </w:t>
      </w:r>
      <w:r w:rsidRPr="005B1496">
        <w:rPr>
          <w:b/>
          <w:bCs/>
          <w:sz w:val="24"/>
          <w:szCs w:val="24"/>
        </w:rPr>
        <w:t xml:space="preserve">paid </w:t>
      </w:r>
      <w:r w:rsidR="005451B3" w:rsidRPr="005B1496">
        <w:rPr>
          <w:b/>
          <w:bCs/>
          <w:sz w:val="24"/>
          <w:szCs w:val="24"/>
        </w:rPr>
        <w:t>leave</w:t>
      </w:r>
    </w:p>
    <w:p w14:paraId="1F7A80DE" w14:textId="77777777" w:rsidR="005451B3" w:rsidRDefault="005451B3" w:rsidP="005451B3"/>
    <w:p w14:paraId="39AE8038" w14:textId="60326BBE" w:rsidR="005451B3" w:rsidRPr="005A2250" w:rsidRDefault="005451B3" w:rsidP="005A2250">
      <w:pPr>
        <w:rPr>
          <w:rFonts w:eastAsia="Times New Roman"/>
          <w:u w:val="single"/>
        </w:rPr>
      </w:pPr>
      <w:r w:rsidRPr="005A2250">
        <w:rPr>
          <w:rFonts w:eastAsia="Times New Roman"/>
          <w:u w:val="single"/>
        </w:rPr>
        <w:t>Scenario 1</w:t>
      </w:r>
    </w:p>
    <w:p w14:paraId="095C4B1E" w14:textId="4D77E777" w:rsidR="005A2250" w:rsidRDefault="005A2250" w:rsidP="005A2250">
      <w:pPr>
        <w:rPr>
          <w:rFonts w:eastAsia="Times New Roman"/>
        </w:rPr>
      </w:pPr>
      <w:r>
        <w:rPr>
          <w:rFonts w:eastAsia="Times New Roman"/>
        </w:rPr>
        <w:t xml:space="preserve">Fiona is a financial administrator at her local school and has tested </w:t>
      </w:r>
      <w:r w:rsidR="008366BA">
        <w:rPr>
          <w:rFonts w:eastAsia="Times New Roman"/>
        </w:rPr>
        <w:t xml:space="preserve">positive </w:t>
      </w:r>
      <w:r w:rsidR="00F20A29">
        <w:rPr>
          <w:rFonts w:eastAsia="Times New Roman"/>
        </w:rPr>
        <w:t>for</w:t>
      </w:r>
      <w:r>
        <w:rPr>
          <w:rFonts w:eastAsia="Times New Roman"/>
        </w:rPr>
        <w:t xml:space="preserve"> COVID-19</w:t>
      </w:r>
      <w:r w:rsidR="009066A5">
        <w:rPr>
          <w:rFonts w:eastAsia="Times New Roman"/>
        </w:rPr>
        <w:t xml:space="preserve"> and does not have any sick leave available.</w:t>
      </w:r>
    </w:p>
    <w:p w14:paraId="034C7C3A" w14:textId="28465CD7" w:rsidR="005A2250" w:rsidRDefault="005A2250" w:rsidP="005A2250">
      <w:pPr>
        <w:rPr>
          <w:rFonts w:eastAsia="Times New Roman"/>
        </w:rPr>
      </w:pPr>
    </w:p>
    <w:p w14:paraId="2E647E8C" w14:textId="534876FA" w:rsidR="005A2250" w:rsidRDefault="005A2250" w:rsidP="005A2250">
      <w:pPr>
        <w:rPr>
          <w:rFonts w:eastAsia="Times New Roman"/>
        </w:rPr>
      </w:pPr>
      <w:r>
        <w:rPr>
          <w:rFonts w:eastAsia="Times New Roman"/>
        </w:rPr>
        <w:t xml:space="preserve">Fiona doesn’t have enough sick leave to cover the recommended isolation period. </w:t>
      </w:r>
      <w:r w:rsidR="009066A5">
        <w:rPr>
          <w:rFonts w:eastAsia="Times New Roman"/>
        </w:rPr>
        <w:t>T</w:t>
      </w:r>
      <w:r>
        <w:rPr>
          <w:rFonts w:eastAsia="Times New Roman"/>
        </w:rPr>
        <w:t>he school should provide additional discretionary paid leave</w:t>
      </w:r>
      <w:r w:rsidR="009066A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884B4B" w14:textId="77777777" w:rsidR="005A2250" w:rsidRDefault="005A2250" w:rsidP="005A2250">
      <w:pPr>
        <w:rPr>
          <w:rFonts w:eastAsia="Times New Roman"/>
        </w:rPr>
      </w:pPr>
    </w:p>
    <w:p w14:paraId="7679A754" w14:textId="49001084" w:rsidR="005451B3" w:rsidRPr="006F5FEC" w:rsidRDefault="005451B3" w:rsidP="005A2250">
      <w:pPr>
        <w:rPr>
          <w:rFonts w:eastAsia="Times New Roman"/>
          <w:u w:val="single"/>
        </w:rPr>
      </w:pPr>
      <w:r w:rsidRPr="006F5FEC">
        <w:rPr>
          <w:rFonts w:eastAsia="Times New Roman"/>
          <w:u w:val="single"/>
        </w:rPr>
        <w:t>Scenario 2</w:t>
      </w:r>
    </w:p>
    <w:p w14:paraId="2B1C5002" w14:textId="77777777" w:rsidR="00F20A29" w:rsidRDefault="005A2250" w:rsidP="005A2250">
      <w:pPr>
        <w:rPr>
          <w:rFonts w:eastAsia="Times New Roman"/>
        </w:rPr>
      </w:pPr>
      <w:r>
        <w:rPr>
          <w:rFonts w:eastAsia="Times New Roman"/>
        </w:rPr>
        <w:t xml:space="preserve">Bryn is a </w:t>
      </w:r>
      <w:r w:rsidR="006F5FEC">
        <w:rPr>
          <w:rFonts w:eastAsia="Times New Roman"/>
        </w:rPr>
        <w:t xml:space="preserve">PE teacher whose flatmate has tested positive for COVID-19. </w:t>
      </w:r>
    </w:p>
    <w:p w14:paraId="4EFB56D6" w14:textId="77777777" w:rsidR="00F20A29" w:rsidRDefault="00F20A29" w:rsidP="005A2250">
      <w:pPr>
        <w:rPr>
          <w:rFonts w:eastAsia="Times New Roman"/>
        </w:rPr>
      </w:pPr>
    </w:p>
    <w:p w14:paraId="3B969EED" w14:textId="28E36692" w:rsidR="00F20A29" w:rsidRDefault="006F5FEC" w:rsidP="005A2250">
      <w:pPr>
        <w:rPr>
          <w:rFonts w:eastAsia="Times New Roman"/>
        </w:rPr>
      </w:pPr>
      <w:r>
        <w:rPr>
          <w:rFonts w:eastAsia="Times New Roman"/>
        </w:rPr>
        <w:t xml:space="preserve">Bryn himself has not tested positive, but under </w:t>
      </w:r>
      <w:r w:rsidR="00F20A29">
        <w:rPr>
          <w:rFonts w:eastAsia="Times New Roman"/>
        </w:rPr>
        <w:t>Omicron response P</w:t>
      </w:r>
      <w:r>
        <w:rPr>
          <w:rFonts w:eastAsia="Times New Roman"/>
        </w:rPr>
        <w:t>hase 3 guidelines</w:t>
      </w:r>
      <w:r w:rsidR="00F20A29">
        <w:rPr>
          <w:rFonts w:eastAsia="Times New Roman"/>
        </w:rPr>
        <w:t>,</w:t>
      </w:r>
      <w:r>
        <w:rPr>
          <w:rFonts w:eastAsia="Times New Roman"/>
        </w:rPr>
        <w:t xml:space="preserve"> is considered a household contact.</w:t>
      </w:r>
      <w:r w:rsidR="00F20A29">
        <w:rPr>
          <w:rFonts w:eastAsia="Times New Roman"/>
        </w:rPr>
        <w:t xml:space="preserve"> </w:t>
      </w:r>
      <w:r>
        <w:rPr>
          <w:rFonts w:eastAsia="Times New Roman"/>
        </w:rPr>
        <w:t xml:space="preserve">Under Ministry of Health guidelines Bryn is required to self-isolate and </w:t>
      </w:r>
      <w:r w:rsidR="005B1496">
        <w:rPr>
          <w:rFonts w:eastAsia="Times New Roman"/>
        </w:rPr>
        <w:t>can</w:t>
      </w:r>
      <w:r>
        <w:rPr>
          <w:rFonts w:eastAsia="Times New Roman"/>
        </w:rPr>
        <w:t xml:space="preserve"> work</w:t>
      </w:r>
      <w:r w:rsidR="008366BA">
        <w:rPr>
          <w:rFonts w:eastAsia="Times New Roman"/>
        </w:rPr>
        <w:t xml:space="preserve"> from home</w:t>
      </w:r>
      <w:r>
        <w:rPr>
          <w:rFonts w:eastAsia="Times New Roman"/>
        </w:rPr>
        <w:t>.</w:t>
      </w:r>
      <w:r w:rsidR="008366BA">
        <w:rPr>
          <w:rFonts w:eastAsia="Times New Roman"/>
        </w:rPr>
        <w:t xml:space="preserve"> </w:t>
      </w:r>
      <w:r w:rsidR="009066A5">
        <w:rPr>
          <w:rFonts w:eastAsia="Times New Roman"/>
        </w:rPr>
        <w:t>If Bryn is unable to work from home</w:t>
      </w:r>
      <w:r w:rsidR="005B1496">
        <w:rPr>
          <w:rFonts w:eastAsia="Times New Roman"/>
        </w:rPr>
        <w:t>,</w:t>
      </w:r>
      <w:r w:rsidR="009066A5">
        <w:rPr>
          <w:rFonts w:eastAsia="Times New Roman"/>
        </w:rPr>
        <w:t xml:space="preserve"> discretionary paid leave should be provided.</w:t>
      </w:r>
    </w:p>
    <w:p w14:paraId="0428A604" w14:textId="21FFEDB3" w:rsidR="00F20A29" w:rsidRDefault="00F20A29" w:rsidP="005A2250">
      <w:pPr>
        <w:rPr>
          <w:rFonts w:eastAsia="Times New Roman"/>
        </w:rPr>
      </w:pPr>
    </w:p>
    <w:p w14:paraId="724EA0B3" w14:textId="77777777" w:rsidR="005B1496" w:rsidRDefault="005B1496" w:rsidP="005A2250">
      <w:pPr>
        <w:rPr>
          <w:rFonts w:eastAsia="Times New Roman"/>
        </w:rPr>
      </w:pPr>
    </w:p>
    <w:p w14:paraId="184A9E40" w14:textId="7CDE69E7" w:rsidR="009066A5" w:rsidRDefault="009066A5" w:rsidP="005451B3">
      <w:pPr>
        <w:rPr>
          <w:rFonts w:eastAsia="Times New Roman"/>
        </w:rPr>
      </w:pPr>
    </w:p>
    <w:p w14:paraId="60982DFB" w14:textId="615B9369" w:rsidR="002548F8" w:rsidRPr="002548F8" w:rsidRDefault="002548F8" w:rsidP="005451B3">
      <w:pPr>
        <w:rPr>
          <w:u w:val="single"/>
        </w:rPr>
      </w:pPr>
      <w:r w:rsidRPr="002548F8">
        <w:rPr>
          <w:u w:val="single"/>
        </w:rPr>
        <w:lastRenderedPageBreak/>
        <w:t>Scenario 3</w:t>
      </w:r>
    </w:p>
    <w:p w14:paraId="11331CFB" w14:textId="37808477" w:rsidR="002548F8" w:rsidRDefault="002548F8" w:rsidP="005451B3">
      <w:r>
        <w:t xml:space="preserve">Philippe is a primary school teacher who has tested positive for COVID-19. Philippe’s sick leave balance is two </w:t>
      </w:r>
      <w:proofErr w:type="gramStart"/>
      <w:r>
        <w:t>days,</w:t>
      </w:r>
      <w:proofErr w:type="gramEnd"/>
      <w:r>
        <w:t xml:space="preserve"> however he will need to take</w:t>
      </w:r>
      <w:r w:rsidR="00F83F32">
        <w:t xml:space="preserve"> seven</w:t>
      </w:r>
      <w:r>
        <w:t xml:space="preserve"> days </w:t>
      </w:r>
      <w:r w:rsidR="005B1496">
        <w:t xml:space="preserve">leave </w:t>
      </w:r>
      <w:r>
        <w:t xml:space="preserve">to cover the recommended isolation period. </w:t>
      </w:r>
    </w:p>
    <w:p w14:paraId="7932D14F" w14:textId="2D94B657" w:rsidR="002548F8" w:rsidRDefault="002548F8" w:rsidP="005451B3"/>
    <w:p w14:paraId="3D23FE26" w14:textId="546F997D" w:rsidR="002548F8" w:rsidRDefault="002548F8" w:rsidP="005451B3">
      <w:r>
        <w:t xml:space="preserve">In this instance, the first two days of his absence can be recorded as sick leave and the school should provide additional discretionary paid leave for the remaining </w:t>
      </w:r>
      <w:r w:rsidR="00F83F32">
        <w:t>five</w:t>
      </w:r>
      <w:r>
        <w:t xml:space="preserve"> days</w:t>
      </w:r>
      <w:r w:rsidR="009066A5">
        <w:t>.</w:t>
      </w:r>
    </w:p>
    <w:p w14:paraId="74F7B73C" w14:textId="01C175EA" w:rsidR="002548F8" w:rsidRDefault="002548F8" w:rsidP="002548F8">
      <w:pPr>
        <w:rPr>
          <w:rFonts w:eastAsia="Times New Roman"/>
        </w:rPr>
      </w:pPr>
      <w:r>
        <w:br/>
      </w:r>
      <w:r>
        <w:rPr>
          <w:rFonts w:eastAsia="Times New Roman"/>
        </w:rPr>
        <w:t xml:space="preserve">Under the Primary Teachers’ Collective Agreement, Philippe is eligible to apply for COVID-19 disregarded sick leave. This means his two days of sick leave due to COVID-19 could be reinstated. </w:t>
      </w:r>
    </w:p>
    <w:p w14:paraId="2F080345" w14:textId="1CEA0FBD" w:rsidR="002548F8" w:rsidRDefault="002548F8" w:rsidP="005451B3">
      <w:r>
        <w:t xml:space="preserve">Philippe’s principal or school administrator can apply to have his two days of sick leave reinstated on his behalf.  </w:t>
      </w:r>
    </w:p>
    <w:p w14:paraId="61BD325A" w14:textId="77777777" w:rsidR="00534C65" w:rsidRDefault="00534C65" w:rsidP="005451B3"/>
    <w:p w14:paraId="2B006A33" w14:textId="1FD9BC4A" w:rsidR="005451B3" w:rsidRPr="005B1496" w:rsidRDefault="005451B3" w:rsidP="005451B3">
      <w:pPr>
        <w:rPr>
          <w:b/>
          <w:bCs/>
          <w:sz w:val="24"/>
          <w:szCs w:val="24"/>
        </w:rPr>
      </w:pPr>
      <w:r w:rsidRPr="005B1496">
        <w:rPr>
          <w:b/>
          <w:bCs/>
          <w:sz w:val="24"/>
          <w:szCs w:val="24"/>
        </w:rPr>
        <w:t>Disregarded sick leave</w:t>
      </w:r>
    </w:p>
    <w:p w14:paraId="6115A82F" w14:textId="77777777" w:rsidR="003A50C2" w:rsidRDefault="003A50C2" w:rsidP="00363B98">
      <w:pPr>
        <w:rPr>
          <w:rFonts w:eastAsia="Times New Roman"/>
          <w:u w:val="single"/>
        </w:rPr>
      </w:pPr>
    </w:p>
    <w:p w14:paraId="49F6FC8B" w14:textId="5D6404B6" w:rsidR="005451B3" w:rsidRDefault="005451B3" w:rsidP="00363B98">
      <w:pPr>
        <w:rPr>
          <w:rFonts w:eastAsia="Times New Roman"/>
          <w:u w:val="single"/>
        </w:rPr>
      </w:pPr>
      <w:r w:rsidRPr="00363B98">
        <w:rPr>
          <w:rFonts w:eastAsia="Times New Roman"/>
          <w:u w:val="single"/>
        </w:rPr>
        <w:t>Scenario 1</w:t>
      </w:r>
    </w:p>
    <w:p w14:paraId="590E6899" w14:textId="67299B0F" w:rsidR="006B634C" w:rsidRDefault="006B634C" w:rsidP="00363B98">
      <w:pPr>
        <w:rPr>
          <w:rFonts w:eastAsia="Times New Roman"/>
        </w:rPr>
      </w:pPr>
      <w:r>
        <w:rPr>
          <w:rFonts w:eastAsia="Times New Roman"/>
        </w:rPr>
        <w:t xml:space="preserve">Carla </w:t>
      </w:r>
      <w:r w:rsidR="003A50C2">
        <w:rPr>
          <w:rFonts w:eastAsia="Times New Roman"/>
        </w:rPr>
        <w:t xml:space="preserve">is a </w:t>
      </w:r>
      <w:r w:rsidR="005F7633">
        <w:rPr>
          <w:rFonts w:eastAsia="Times New Roman"/>
        </w:rPr>
        <w:t xml:space="preserve">primary school </w:t>
      </w:r>
      <w:r w:rsidR="003A50C2">
        <w:rPr>
          <w:rFonts w:eastAsia="Times New Roman"/>
        </w:rPr>
        <w:t xml:space="preserve">teacher who </w:t>
      </w:r>
      <w:r>
        <w:rPr>
          <w:rFonts w:eastAsia="Times New Roman"/>
        </w:rPr>
        <w:t xml:space="preserve">was notified via text message that she tested positive for COVID-19 on 2 February 2022. </w:t>
      </w:r>
      <w:r w:rsidR="00F20A29">
        <w:rPr>
          <w:rFonts w:eastAsia="Times New Roman"/>
        </w:rPr>
        <w:t>Carla</w:t>
      </w:r>
      <w:r>
        <w:rPr>
          <w:rFonts w:eastAsia="Times New Roman"/>
        </w:rPr>
        <w:t xml:space="preserve"> </w:t>
      </w:r>
      <w:r w:rsidR="003A50C2">
        <w:rPr>
          <w:rFonts w:eastAsia="Times New Roman"/>
        </w:rPr>
        <w:t xml:space="preserve">had been isolating from the day of her test on </w:t>
      </w:r>
      <w:r>
        <w:rPr>
          <w:rFonts w:eastAsia="Times New Roman"/>
        </w:rPr>
        <w:t>31 January 2022</w:t>
      </w:r>
      <w:r w:rsidR="003A50C2">
        <w:rPr>
          <w:rFonts w:eastAsia="Times New Roman"/>
        </w:rPr>
        <w:t xml:space="preserve"> and continued isolation </w:t>
      </w:r>
      <w:r w:rsidR="00F83F32">
        <w:rPr>
          <w:rFonts w:eastAsia="Times New Roman"/>
        </w:rPr>
        <w:t>for a further six days.</w:t>
      </w:r>
      <w:r w:rsidR="003A50C2">
        <w:rPr>
          <w:rFonts w:eastAsia="Times New Roman"/>
        </w:rPr>
        <w:t xml:space="preserve"> Carla was unable to work and </w:t>
      </w:r>
      <w:r w:rsidR="00F20A29">
        <w:rPr>
          <w:rFonts w:eastAsia="Times New Roman"/>
        </w:rPr>
        <w:t>was granted</w:t>
      </w:r>
      <w:r w:rsidR="003A50C2">
        <w:rPr>
          <w:rFonts w:eastAsia="Times New Roman"/>
        </w:rPr>
        <w:t xml:space="preserve"> sick leave </w:t>
      </w:r>
      <w:r w:rsidR="00F20A29">
        <w:rPr>
          <w:rFonts w:eastAsia="Times New Roman"/>
        </w:rPr>
        <w:t xml:space="preserve">for </w:t>
      </w:r>
      <w:r w:rsidR="003A50C2">
        <w:rPr>
          <w:rFonts w:eastAsia="Times New Roman"/>
        </w:rPr>
        <w:t>this period.</w:t>
      </w:r>
    </w:p>
    <w:p w14:paraId="65D37A5B" w14:textId="7D09EF43" w:rsidR="006B634C" w:rsidRDefault="006B634C" w:rsidP="00363B98">
      <w:pPr>
        <w:rPr>
          <w:rFonts w:eastAsia="Times New Roman"/>
        </w:rPr>
      </w:pPr>
    </w:p>
    <w:p w14:paraId="49F7AFCC" w14:textId="5A6A7F47" w:rsidR="005F7633" w:rsidRDefault="005F7633" w:rsidP="00363B98">
      <w:pPr>
        <w:rPr>
          <w:rFonts w:eastAsia="Times New Roman"/>
        </w:rPr>
      </w:pPr>
      <w:r>
        <w:rPr>
          <w:rFonts w:eastAsia="Times New Roman"/>
        </w:rPr>
        <w:t>Under the Primary Teachers’ Collective Agreement, Carla is eligible to apply for COVID-19 disregarded sick leave</w:t>
      </w:r>
      <w:r w:rsidR="00884DCD">
        <w:rPr>
          <w:rFonts w:eastAsia="Times New Roman"/>
        </w:rPr>
        <w:t xml:space="preserve">. This means her sick leave due to COVID-19 could be </w:t>
      </w:r>
      <w:r>
        <w:rPr>
          <w:rFonts w:eastAsia="Times New Roman"/>
        </w:rPr>
        <w:t>reinstated. Carla’s principal</w:t>
      </w:r>
      <w:r w:rsidR="00F20A29">
        <w:rPr>
          <w:rFonts w:eastAsia="Times New Roman"/>
        </w:rPr>
        <w:t xml:space="preserve"> or school administrator</w:t>
      </w:r>
      <w:r>
        <w:rPr>
          <w:rFonts w:eastAsia="Times New Roman"/>
        </w:rPr>
        <w:t xml:space="preserve"> can apply for disregarded sick leave on her behalf.</w:t>
      </w:r>
      <w:r w:rsidR="009066A5">
        <w:rPr>
          <w:rFonts w:eastAsia="Times New Roman"/>
        </w:rPr>
        <w:t xml:space="preserve"> </w:t>
      </w:r>
    </w:p>
    <w:p w14:paraId="3F52CEF7" w14:textId="77777777" w:rsidR="006B634C" w:rsidRPr="006B634C" w:rsidRDefault="006B634C" w:rsidP="00363B98">
      <w:pPr>
        <w:rPr>
          <w:rFonts w:eastAsia="Times New Roman"/>
        </w:rPr>
      </w:pPr>
    </w:p>
    <w:p w14:paraId="23434E6B" w14:textId="77777777" w:rsidR="005451B3" w:rsidRPr="00363B98" w:rsidRDefault="005451B3" w:rsidP="00363B98">
      <w:pPr>
        <w:rPr>
          <w:rFonts w:eastAsia="Times New Roman"/>
          <w:u w:val="single"/>
        </w:rPr>
      </w:pPr>
      <w:r w:rsidRPr="00363B98">
        <w:rPr>
          <w:rFonts w:eastAsia="Times New Roman"/>
          <w:u w:val="single"/>
        </w:rPr>
        <w:t>Scenario 2</w:t>
      </w:r>
    </w:p>
    <w:p w14:paraId="7D57E2BF" w14:textId="7C682509" w:rsidR="00112E3A" w:rsidRDefault="005F7633" w:rsidP="005451B3">
      <w:r>
        <w:t xml:space="preserve">Rawiri </w:t>
      </w:r>
      <w:r w:rsidR="00884DCD">
        <w:t xml:space="preserve">is the tumuaki of a Māori-medium kura. He </w:t>
      </w:r>
      <w:r w:rsidR="00301C1C">
        <w:t xml:space="preserve">was advised in writing by a </w:t>
      </w:r>
      <w:r w:rsidR="00F20A29">
        <w:t>M</w:t>
      </w:r>
      <w:r w:rsidR="00301C1C">
        <w:t xml:space="preserve">edical </w:t>
      </w:r>
      <w:r w:rsidR="00F20A29">
        <w:t>O</w:t>
      </w:r>
      <w:r w:rsidR="00301C1C">
        <w:t xml:space="preserve">fficer of </w:t>
      </w:r>
      <w:r w:rsidR="00F20A29">
        <w:t>H</w:t>
      </w:r>
      <w:r w:rsidR="00301C1C">
        <w:t xml:space="preserve">ealth that he </w:t>
      </w:r>
      <w:r>
        <w:t>ha</w:t>
      </w:r>
      <w:r w:rsidR="00301C1C">
        <w:t>d</w:t>
      </w:r>
      <w:r>
        <w:t xml:space="preserve"> tested positive for COVID-19</w:t>
      </w:r>
      <w:r w:rsidR="00301C1C">
        <w:t xml:space="preserve"> and was required to complete a period of isolation. </w:t>
      </w:r>
      <w:r w:rsidR="00112E3A">
        <w:t xml:space="preserve">Rawiri isolated for the recommended </w:t>
      </w:r>
      <w:r w:rsidR="00F83F32">
        <w:t>7</w:t>
      </w:r>
      <w:r w:rsidR="00112E3A">
        <w:t xml:space="preserve"> days from 10 February 2022 until 1</w:t>
      </w:r>
      <w:r w:rsidR="00F83F32">
        <w:t>6</w:t>
      </w:r>
      <w:r w:rsidR="00112E3A">
        <w:t xml:space="preserve"> February 2022. He was unable to work during this time and applied for sick leave.</w:t>
      </w:r>
    </w:p>
    <w:p w14:paraId="0E554306" w14:textId="77777777" w:rsidR="00112E3A" w:rsidRDefault="00112E3A" w:rsidP="005451B3"/>
    <w:p w14:paraId="79F2C379" w14:textId="42A1BAC8" w:rsidR="005F7633" w:rsidRDefault="00BD34ED" w:rsidP="005451B3">
      <w:r>
        <w:t>Under the Secondary Principals’ Collective Agreement,</w:t>
      </w:r>
      <w:r w:rsidR="00301C1C">
        <w:t xml:space="preserve"> </w:t>
      </w:r>
      <w:r w:rsidR="00112E3A">
        <w:t>Rawiri is eligible to apply for COVID-19 disregarded sick leav</w:t>
      </w:r>
      <w:r w:rsidR="00884DCD">
        <w:t xml:space="preserve">e. </w:t>
      </w:r>
      <w:r w:rsidR="00884DCD">
        <w:rPr>
          <w:rFonts w:eastAsia="Times New Roman"/>
        </w:rPr>
        <w:t xml:space="preserve">This means his sick leave due to COVID-19 could be reinstated. </w:t>
      </w:r>
    </w:p>
    <w:p w14:paraId="2A25D800" w14:textId="77777777" w:rsidR="005B1496" w:rsidRDefault="005B1496"/>
    <w:p w14:paraId="4643240C" w14:textId="7B0C83B6" w:rsidR="007D6AB7" w:rsidRPr="005B1496" w:rsidRDefault="005B1496">
      <w:pPr>
        <w:rPr>
          <w:u w:val="single"/>
        </w:rPr>
      </w:pPr>
      <w:r w:rsidRPr="005B1496">
        <w:rPr>
          <w:u w:val="single"/>
        </w:rPr>
        <w:t>Scenario 3</w:t>
      </w:r>
    </w:p>
    <w:p w14:paraId="6E0EE87B" w14:textId="77777777" w:rsidR="005B1496" w:rsidRDefault="005B1496">
      <w:r>
        <w:t xml:space="preserve">Andy is a secondary school science teacher who has COVID-19 symptoms. He takes sick leave and orders a self-administered Rapid Antigen Test (RAT). </w:t>
      </w:r>
    </w:p>
    <w:p w14:paraId="1FD377B4" w14:textId="77777777" w:rsidR="005B1496" w:rsidRDefault="005B1496"/>
    <w:p w14:paraId="698A7EEC" w14:textId="0656CFAA" w:rsidR="005B1496" w:rsidRDefault="005B1496">
      <w:r>
        <w:t xml:space="preserve">Andy administers the RAT on the second day he is symptomatic, which shows a positive COVID-19 result. Under </w:t>
      </w:r>
      <w:r>
        <w:rPr>
          <w:rFonts w:eastAsia="Times New Roman"/>
        </w:rPr>
        <w:t>Omicron Response, Phase 3 Ministry of Health guidelines</w:t>
      </w:r>
      <w:r>
        <w:t xml:space="preserve">, Andy will need to isolate for at least </w:t>
      </w:r>
      <w:r w:rsidR="00F83F32">
        <w:t>7</w:t>
      </w:r>
      <w:r>
        <w:t xml:space="preserve"> days. </w:t>
      </w:r>
    </w:p>
    <w:p w14:paraId="07F190CC" w14:textId="594CA28C" w:rsidR="005B1496" w:rsidRDefault="005B1496"/>
    <w:p w14:paraId="6219F3FA" w14:textId="51876B63" w:rsidR="005B1496" w:rsidRDefault="005B1496" w:rsidP="005B1496">
      <w:pPr>
        <w:rPr>
          <w:rFonts w:eastAsia="Times New Roman"/>
        </w:rPr>
      </w:pPr>
      <w:r>
        <w:t xml:space="preserve">Under the Secondary Teachers’ Collective Agreement, Andy is eligible to apply for COVID-19 disregarded sick leave. This means his sick leave due to COVID-19 could be reinstated. Andy’s </w:t>
      </w:r>
      <w:r>
        <w:rPr>
          <w:rFonts w:eastAsia="Times New Roman"/>
        </w:rPr>
        <w:t xml:space="preserve">principal or school administrator can apply for disregarded sick leave on his behalf. </w:t>
      </w:r>
    </w:p>
    <w:p w14:paraId="6C04B6CA" w14:textId="18B1AD77" w:rsidR="005B1496" w:rsidRDefault="005B1496"/>
    <w:p w14:paraId="270A6050" w14:textId="77777777" w:rsidR="005B1496" w:rsidRDefault="005B1496"/>
    <w:sectPr w:rsidR="005B1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633"/>
    <w:multiLevelType w:val="hybridMultilevel"/>
    <w:tmpl w:val="7D4AF75E"/>
    <w:lvl w:ilvl="0" w:tplc="E79AA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B3"/>
    <w:rsid w:val="0001731E"/>
    <w:rsid w:val="00074852"/>
    <w:rsid w:val="000C3EC6"/>
    <w:rsid w:val="000D0F10"/>
    <w:rsid w:val="000E154E"/>
    <w:rsid w:val="00112E3A"/>
    <w:rsid w:val="001F4AD3"/>
    <w:rsid w:val="002548F8"/>
    <w:rsid w:val="00282681"/>
    <w:rsid w:val="002D48E3"/>
    <w:rsid w:val="00301C1C"/>
    <w:rsid w:val="00363B98"/>
    <w:rsid w:val="003A50C2"/>
    <w:rsid w:val="003C0E28"/>
    <w:rsid w:val="00507682"/>
    <w:rsid w:val="00534C65"/>
    <w:rsid w:val="005451B3"/>
    <w:rsid w:val="005A0C6A"/>
    <w:rsid w:val="005A2250"/>
    <w:rsid w:val="005B1496"/>
    <w:rsid w:val="005F7633"/>
    <w:rsid w:val="006B634C"/>
    <w:rsid w:val="006F5FEC"/>
    <w:rsid w:val="007D6AB7"/>
    <w:rsid w:val="008366BA"/>
    <w:rsid w:val="00884DCD"/>
    <w:rsid w:val="009066A5"/>
    <w:rsid w:val="00974843"/>
    <w:rsid w:val="009A401F"/>
    <w:rsid w:val="00BD34ED"/>
    <w:rsid w:val="00C41DC1"/>
    <w:rsid w:val="00D23F8C"/>
    <w:rsid w:val="00E01E17"/>
    <w:rsid w:val="00E461F9"/>
    <w:rsid w:val="00E73A4C"/>
    <w:rsid w:val="00F20A29"/>
    <w:rsid w:val="00F83F32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5318"/>
  <w15:chartTrackingRefBased/>
  <w15:docId w15:val="{9B551D07-D780-4E42-8AFD-0DB1388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B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4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paragraph">
    <w:name w:val="paragraph"/>
    <w:basedOn w:val="Normal"/>
    <w:rsid w:val="00E461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461F9"/>
  </w:style>
  <w:style w:type="character" w:customStyle="1" w:styleId="eop">
    <w:name w:val="eop"/>
    <w:basedOn w:val="DefaultParagraphFont"/>
    <w:rsid w:val="00E461F9"/>
  </w:style>
  <w:style w:type="character" w:styleId="Hyperlink">
    <w:name w:val="Hyperlink"/>
    <w:basedOn w:val="DefaultParagraphFont"/>
    <w:uiPriority w:val="99"/>
    <w:unhideWhenUsed/>
    <w:rsid w:val="007D6A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A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A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2022-03-09T20:18:00Z</dcterms:created>
  <dcterms:modified xsi:type="dcterms:W3CDTF">2022-03-16T00:55:00Z</dcterms:modified>
</cp:coreProperties>
</file>